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7B8F" w14:textId="77777777" w:rsidR="00524562" w:rsidRPr="00F1329F" w:rsidRDefault="00524562" w:rsidP="00524562">
      <w:pPr>
        <w:jc w:val="center"/>
        <w:rPr>
          <w:noProof/>
          <w:lang w:val="es-PE"/>
        </w:rPr>
      </w:pPr>
    </w:p>
    <w:p w14:paraId="7FF7F8BC" w14:textId="77777777" w:rsidR="00524562" w:rsidRPr="00C72D6E" w:rsidRDefault="00524562" w:rsidP="00524562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670E31B1" w14:textId="77777777" w:rsidR="00524562" w:rsidRDefault="00524562" w:rsidP="00524562">
      <w:pPr>
        <w:tabs>
          <w:tab w:val="left" w:pos="5220"/>
        </w:tabs>
        <w:rPr>
          <w:rFonts w:ascii="Arial Narrow" w:hAnsi="Arial Narrow" w:cs="Arial"/>
          <w:b/>
        </w:rPr>
      </w:pPr>
    </w:p>
    <w:p w14:paraId="269534A2" w14:textId="77777777" w:rsidR="00524562" w:rsidRPr="00C72D6E" w:rsidRDefault="00524562" w:rsidP="00524562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451102D1" w14:textId="77777777" w:rsidR="00524562" w:rsidRPr="00C72D6E" w:rsidRDefault="00524562" w:rsidP="00524562">
      <w:pPr>
        <w:jc w:val="center"/>
        <w:rPr>
          <w:rFonts w:ascii="Arial Narrow" w:hAnsi="Arial Narrow" w:cs="Arial"/>
          <w:b/>
          <w:bCs/>
        </w:rPr>
      </w:pPr>
    </w:p>
    <w:p w14:paraId="38A5EF35" w14:textId="77777777" w:rsidR="00524562" w:rsidRDefault="00524562" w:rsidP="0052456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B23A6B">
        <w:rPr>
          <w:rFonts w:ascii="Arial Narrow" w:hAnsi="Arial Narrow"/>
          <w:b/>
          <w:lang w:val="es-PE"/>
        </w:rPr>
        <w:t>SDC-0</w:t>
      </w:r>
      <w:r>
        <w:rPr>
          <w:rFonts w:ascii="Arial Narrow" w:hAnsi="Arial Narrow"/>
          <w:b/>
          <w:lang w:val="es-PE"/>
        </w:rPr>
        <w:t>74</w:t>
      </w:r>
      <w:r w:rsidRPr="00B23A6B">
        <w:rPr>
          <w:rFonts w:ascii="Arial Narrow" w:hAnsi="Arial Narrow"/>
          <w:b/>
          <w:lang w:val="es-PE"/>
        </w:rPr>
        <w:t>/2020 –</w:t>
      </w:r>
      <w:r w:rsidRPr="00B23A6B">
        <w:rPr>
          <w:rFonts w:ascii="Arial Narrow" w:hAnsi="Arial Narrow"/>
          <w:lang w:val="es-PE"/>
        </w:rPr>
        <w:t xml:space="preserve"> </w:t>
      </w:r>
      <w:r w:rsidRPr="001D57A0">
        <w:rPr>
          <w:rFonts w:ascii="Arial Narrow" w:hAnsi="Arial Narrow"/>
          <w:b/>
          <w:bCs/>
          <w:lang w:val="es-MX"/>
        </w:rPr>
        <w:t xml:space="preserve">SERVICIO </w:t>
      </w:r>
      <w:proofErr w:type="gramStart"/>
      <w:r w:rsidRPr="001D57A0">
        <w:rPr>
          <w:rFonts w:ascii="Arial Narrow" w:hAnsi="Arial Narrow"/>
          <w:b/>
          <w:bCs/>
          <w:lang w:val="es-MX"/>
        </w:rPr>
        <w:t>PRODUCCIÓN,GRABACIÓN</w:t>
      </w:r>
      <w:proofErr w:type="gramEnd"/>
      <w:r w:rsidRPr="001D57A0">
        <w:rPr>
          <w:rFonts w:ascii="Arial Narrow" w:hAnsi="Arial Narrow"/>
          <w:b/>
          <w:bCs/>
          <w:lang w:val="es-MX"/>
        </w:rPr>
        <w:t>, EDICIÓN Y MUSICALIZACIÓN DE PODCASTS PARA EL PROGRAMA DE VALORES</w:t>
      </w:r>
      <w:r>
        <w:rPr>
          <w:rFonts w:ascii="Arial Narrow" w:hAnsi="Arial Narrow"/>
          <w:b/>
          <w:bCs/>
          <w:lang w:val="es-MX"/>
        </w:rPr>
        <w:t xml:space="preserve"> </w:t>
      </w:r>
      <w:r w:rsidRPr="001D57A0">
        <w:rPr>
          <w:rFonts w:ascii="Arial Narrow" w:hAnsi="Arial Narrow"/>
          <w:b/>
          <w:bCs/>
          <w:lang w:val="es-MX"/>
        </w:rPr>
        <w:t>BICENTENARIO</w:t>
      </w:r>
    </w:p>
    <w:p w14:paraId="50D69194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529BC5FD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D0751FA" w14:textId="77777777" w:rsidR="00524562" w:rsidRPr="00C72D6E" w:rsidRDefault="00524562" w:rsidP="0052456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CE0C035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53A89AC" w14:textId="77777777" w:rsidR="00524562" w:rsidRPr="00C72D6E" w:rsidRDefault="00524562" w:rsidP="0052456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21C04BDA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92A9ECB" w14:textId="77777777" w:rsidR="00524562" w:rsidRPr="00C72D6E" w:rsidRDefault="00524562" w:rsidP="0052456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31ABF38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4268948" w14:textId="77777777" w:rsidR="00524562" w:rsidRPr="00C72D6E" w:rsidRDefault="00524562" w:rsidP="0052456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656D6300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07BDAA8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1A8028D7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1AB705C" w14:textId="77777777" w:rsidR="00524562" w:rsidRPr="00C72D6E" w:rsidRDefault="00524562" w:rsidP="0052456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902525C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91E8491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42D06CCB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0EA717A" w14:textId="77777777" w:rsidR="00524562" w:rsidRPr="00C72D6E" w:rsidRDefault="00524562" w:rsidP="0052456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D1024F8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F671B27" w14:textId="77777777" w:rsidR="00524562" w:rsidRPr="00C72D6E" w:rsidRDefault="00524562" w:rsidP="0052456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18997F0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69693E7" w14:textId="77777777" w:rsidR="00524562" w:rsidRPr="00C72D6E" w:rsidRDefault="00524562" w:rsidP="0052456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59B4C3DB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6CA9895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254C2E73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69EAC98" w14:textId="77777777" w:rsidR="00524562" w:rsidRPr="00C72D6E" w:rsidRDefault="00524562" w:rsidP="0052456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4050339D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5FD8D331" w14:textId="77777777" w:rsidR="00524562" w:rsidRPr="00C72D6E" w:rsidRDefault="00524562" w:rsidP="0052456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1C2AF1BE" w14:textId="77777777" w:rsidR="00524562" w:rsidRPr="00C72D6E" w:rsidRDefault="00524562" w:rsidP="00524562">
      <w:pPr>
        <w:rPr>
          <w:rFonts w:ascii="Arial Narrow" w:hAnsi="Arial Narrow" w:cs="Arial"/>
        </w:rPr>
      </w:pPr>
    </w:p>
    <w:p w14:paraId="3688D1ED" w14:textId="77777777" w:rsidR="00524562" w:rsidRPr="00C72D6E" w:rsidRDefault="00524562" w:rsidP="00524562">
      <w:pPr>
        <w:ind w:left="360" w:right="230"/>
        <w:rPr>
          <w:rFonts w:ascii="Arial Narrow" w:hAnsi="Arial Narrow" w:cs="Arial"/>
          <w:iCs/>
        </w:rPr>
      </w:pPr>
    </w:p>
    <w:p w14:paraId="39EA4B03" w14:textId="77777777" w:rsidR="00524562" w:rsidRPr="00C72D6E" w:rsidRDefault="00524562" w:rsidP="00524562">
      <w:pPr>
        <w:ind w:left="360" w:right="230"/>
        <w:rPr>
          <w:rFonts w:ascii="Arial Narrow" w:hAnsi="Arial Narrow" w:cs="Arial"/>
          <w:iCs/>
        </w:rPr>
      </w:pPr>
    </w:p>
    <w:p w14:paraId="6C4C8ABA" w14:textId="77777777" w:rsidR="00524562" w:rsidRPr="00C72D6E" w:rsidRDefault="00524562" w:rsidP="00524562">
      <w:pPr>
        <w:ind w:left="360" w:right="230"/>
        <w:rPr>
          <w:rFonts w:ascii="Arial Narrow" w:hAnsi="Arial Narrow" w:cs="Arial"/>
          <w:iCs/>
        </w:rPr>
      </w:pPr>
    </w:p>
    <w:p w14:paraId="4F72FD34" w14:textId="77777777" w:rsidR="00524562" w:rsidRPr="00C72D6E" w:rsidRDefault="00524562" w:rsidP="0052456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96882A5" w14:textId="77777777" w:rsidR="00524562" w:rsidRPr="00C72D6E" w:rsidRDefault="00524562" w:rsidP="00524562">
      <w:pPr>
        <w:ind w:left="360" w:right="230"/>
        <w:rPr>
          <w:rFonts w:ascii="Arial Narrow" w:hAnsi="Arial Narrow" w:cs="Arial"/>
          <w:iCs/>
        </w:rPr>
      </w:pPr>
    </w:p>
    <w:p w14:paraId="0968A3C0" w14:textId="77777777" w:rsidR="00524562" w:rsidRPr="00C72D6E" w:rsidRDefault="00524562" w:rsidP="0052456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E5EABE2" w14:textId="77777777" w:rsidR="00524562" w:rsidRPr="00C72D6E" w:rsidRDefault="00524562" w:rsidP="00524562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60F4BA3E" w14:textId="77777777" w:rsidR="00524562" w:rsidRPr="00C72D6E" w:rsidRDefault="00524562" w:rsidP="00524562">
      <w:pPr>
        <w:jc w:val="both"/>
        <w:rPr>
          <w:rFonts w:ascii="Arial Narrow" w:hAnsi="Arial Narrow" w:cs="Calibri"/>
          <w:b/>
        </w:rPr>
      </w:pPr>
    </w:p>
    <w:p w14:paraId="2799BEC2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5037D0F9" w14:textId="77777777" w:rsidR="00524562" w:rsidRPr="00C72D6E" w:rsidRDefault="00524562" w:rsidP="0052456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0858B8A7" w14:textId="77777777" w:rsidR="00524562" w:rsidRPr="00C72D6E" w:rsidRDefault="00524562" w:rsidP="0052456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4EB08A20" w14:textId="77777777" w:rsidR="00524562" w:rsidRPr="00C72D6E" w:rsidRDefault="00524562" w:rsidP="00524562">
      <w:pPr>
        <w:jc w:val="center"/>
        <w:rPr>
          <w:rFonts w:ascii="Arial Narrow" w:hAnsi="Arial Narrow" w:cs="Calibri"/>
          <w:b/>
          <w:i/>
        </w:rPr>
      </w:pPr>
    </w:p>
    <w:p w14:paraId="65AFD4F3" w14:textId="77777777" w:rsidR="00524562" w:rsidRDefault="00524562" w:rsidP="00524562">
      <w:pPr>
        <w:ind w:right="630"/>
        <w:jc w:val="center"/>
        <w:rPr>
          <w:rFonts w:ascii="Arial Narrow" w:hAnsi="Arial Narrow"/>
          <w:snapToGrid w:val="0"/>
        </w:rPr>
      </w:pPr>
      <w:r w:rsidRPr="00B23A6B">
        <w:rPr>
          <w:rFonts w:ascii="Arial Narrow" w:hAnsi="Arial Narrow"/>
          <w:b/>
          <w:lang w:val="es-PE"/>
        </w:rPr>
        <w:t>SDC-0</w:t>
      </w:r>
      <w:r>
        <w:rPr>
          <w:rFonts w:ascii="Arial Narrow" w:hAnsi="Arial Narrow"/>
          <w:b/>
          <w:lang w:val="es-PE"/>
        </w:rPr>
        <w:t>74</w:t>
      </w:r>
      <w:r w:rsidRPr="00B23A6B">
        <w:rPr>
          <w:rFonts w:ascii="Arial Narrow" w:hAnsi="Arial Narrow"/>
          <w:b/>
          <w:lang w:val="es-PE"/>
        </w:rPr>
        <w:t>/2020 –</w:t>
      </w:r>
      <w:r w:rsidRPr="00B23A6B">
        <w:rPr>
          <w:rFonts w:ascii="Arial Narrow" w:hAnsi="Arial Narrow"/>
          <w:lang w:val="es-PE"/>
        </w:rPr>
        <w:t xml:space="preserve"> </w:t>
      </w:r>
      <w:r w:rsidRPr="001D57A0">
        <w:rPr>
          <w:rFonts w:ascii="Arial Narrow" w:hAnsi="Arial Narrow"/>
          <w:b/>
          <w:bCs/>
          <w:lang w:val="es-MX"/>
        </w:rPr>
        <w:t>SERVICIO PRODUCCIÓN, GRABACIÓN, EDICIÓN Y MUSICALIZACIÓN DE PODCASTS PARA EL PROGRAMA DE VALORES</w:t>
      </w:r>
      <w:r>
        <w:rPr>
          <w:rFonts w:ascii="Arial Narrow" w:hAnsi="Arial Narrow"/>
          <w:b/>
          <w:bCs/>
          <w:lang w:val="es-MX"/>
        </w:rPr>
        <w:t xml:space="preserve"> </w:t>
      </w:r>
      <w:r w:rsidRPr="001D57A0">
        <w:rPr>
          <w:rFonts w:ascii="Arial Narrow" w:hAnsi="Arial Narrow"/>
          <w:b/>
          <w:bCs/>
          <w:lang w:val="es-MX"/>
        </w:rPr>
        <w:t>BICENTENARIO</w:t>
      </w:r>
      <w:r w:rsidRPr="00C72D6E">
        <w:rPr>
          <w:rFonts w:ascii="Arial Narrow" w:hAnsi="Arial Narrow"/>
          <w:snapToGrid w:val="0"/>
        </w:rPr>
        <w:t xml:space="preserve"> </w:t>
      </w:r>
    </w:p>
    <w:p w14:paraId="25895AA0" w14:textId="77777777" w:rsidR="00524562" w:rsidRPr="00C72D6E" w:rsidRDefault="00524562" w:rsidP="00524562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6F65F5">
        <w:rPr>
          <w:rFonts w:ascii="Arial Narrow" w:hAnsi="Arial Narrow"/>
          <w:b/>
          <w:snapToGrid w:val="0"/>
        </w:rPr>
        <w:t>0</w:t>
      </w:r>
      <w:r>
        <w:rPr>
          <w:rFonts w:ascii="Arial Narrow" w:hAnsi="Arial Narrow"/>
          <w:b/>
          <w:snapToGrid w:val="0"/>
        </w:rPr>
        <w:t>74</w:t>
      </w:r>
      <w:r w:rsidRPr="006F65F5">
        <w:rPr>
          <w:rFonts w:ascii="Arial Narrow" w:hAnsi="Arial Narrow"/>
          <w:b/>
          <w:snapToGrid w:val="0"/>
        </w:rPr>
        <w:t>/2020</w:t>
      </w:r>
      <w:r w:rsidRPr="006F65F5">
        <w:rPr>
          <w:rFonts w:ascii="Arial Narrow" w:hAnsi="Arial Narrow"/>
          <w:snapToGrid w:val="0"/>
        </w:rPr>
        <w:t>:</w:t>
      </w:r>
    </w:p>
    <w:p w14:paraId="216678A1" w14:textId="77777777" w:rsidR="00524562" w:rsidRPr="00C72D6E" w:rsidRDefault="00524562" w:rsidP="00524562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732E7D6B" w14:textId="77777777" w:rsidR="00524562" w:rsidRPr="00C72D6E" w:rsidRDefault="00524562" w:rsidP="0052456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598E7645" w14:textId="77777777" w:rsidR="00524562" w:rsidRPr="00C72D6E" w:rsidRDefault="00524562" w:rsidP="00524562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701"/>
      </w:tblGrid>
      <w:tr w:rsidR="00524562" w:rsidRPr="00656CD0" w14:paraId="6BF10AA6" w14:textId="77777777" w:rsidTr="00C46FE8">
        <w:trPr>
          <w:trHeight w:val="9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0D68" w14:textId="77777777" w:rsidR="00524562" w:rsidRPr="00C72D6E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B2E8A" w14:textId="77777777" w:rsidR="00524562" w:rsidRPr="00C72D6E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54337" w14:textId="77777777" w:rsidR="00524562" w:rsidRPr="00C72D6E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17E08227" w14:textId="77777777" w:rsidR="00524562" w:rsidRPr="00C72D6E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1AEDDEAC" w14:textId="77777777" w:rsidR="00524562" w:rsidRPr="00C72D6E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4316B" w14:textId="77777777" w:rsidR="00524562" w:rsidRPr="005954B7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1468B3E9" w14:textId="77777777" w:rsidR="00524562" w:rsidRPr="005954B7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0FCAA38D" w14:textId="77777777" w:rsidR="00524562" w:rsidRPr="005954B7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524562" w:rsidRPr="00C72D6E" w14:paraId="3D6D18F3" w14:textId="77777777" w:rsidTr="00C46FE8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26583" w14:textId="77777777" w:rsidR="00524562" w:rsidRPr="00C72D6E" w:rsidRDefault="00524562" w:rsidP="00C46FE8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23A6B">
              <w:rPr>
                <w:rFonts w:ascii="Arial Narrow" w:hAnsi="Arial Narrow"/>
                <w:b/>
                <w:lang w:val="es-PE"/>
              </w:rPr>
              <w:t>SDC-0</w:t>
            </w:r>
            <w:r>
              <w:rPr>
                <w:rFonts w:ascii="Arial Narrow" w:hAnsi="Arial Narrow"/>
                <w:b/>
                <w:lang w:val="es-PE"/>
              </w:rPr>
              <w:t>74</w:t>
            </w:r>
            <w:r w:rsidRPr="00B23A6B">
              <w:rPr>
                <w:rFonts w:ascii="Arial Narrow" w:hAnsi="Arial Narrow"/>
                <w:b/>
                <w:lang w:val="es-PE"/>
              </w:rPr>
              <w:t>/2020 –</w:t>
            </w:r>
            <w:r w:rsidRPr="00B23A6B">
              <w:rPr>
                <w:rFonts w:ascii="Arial Narrow" w:hAnsi="Arial Narrow"/>
                <w:lang w:val="es-PE"/>
              </w:rPr>
              <w:t xml:space="preserve"> </w:t>
            </w:r>
            <w:r w:rsidRPr="001D57A0">
              <w:rPr>
                <w:rFonts w:ascii="Arial Narrow" w:hAnsi="Arial Narrow"/>
                <w:b/>
                <w:bCs/>
                <w:lang w:val="es-MX"/>
              </w:rPr>
              <w:t xml:space="preserve">SERVICIO </w:t>
            </w:r>
            <w:proofErr w:type="gramStart"/>
            <w:r w:rsidRPr="001D57A0">
              <w:rPr>
                <w:rFonts w:ascii="Arial Narrow" w:hAnsi="Arial Narrow"/>
                <w:b/>
                <w:bCs/>
                <w:lang w:val="es-MX"/>
              </w:rPr>
              <w:t>PRODUCCIÓN,GRABACIÓN</w:t>
            </w:r>
            <w:proofErr w:type="gramEnd"/>
            <w:r w:rsidRPr="001D57A0">
              <w:rPr>
                <w:rFonts w:ascii="Arial Narrow" w:hAnsi="Arial Narrow"/>
                <w:b/>
                <w:bCs/>
                <w:lang w:val="es-MX"/>
              </w:rPr>
              <w:t>, EDICIÓN Y MUSICALIZACIÓN DE PODCASTS PARA EL PROGRAMA DE VALORES</w:t>
            </w:r>
            <w:r>
              <w:rPr>
                <w:rFonts w:ascii="Arial Narrow" w:hAnsi="Arial Narrow"/>
                <w:b/>
                <w:bCs/>
                <w:lang w:val="es-MX"/>
              </w:rPr>
              <w:t xml:space="preserve"> </w:t>
            </w:r>
            <w:r w:rsidRPr="001D57A0">
              <w:rPr>
                <w:rFonts w:ascii="Arial Narrow" w:hAnsi="Arial Narrow"/>
                <w:b/>
                <w:bCs/>
                <w:lang w:val="es-MX"/>
              </w:rPr>
              <w:t>BICENTENARIO</w:t>
            </w:r>
          </w:p>
        </w:tc>
      </w:tr>
      <w:tr w:rsidR="00524562" w:rsidRPr="00C72D6E" w14:paraId="00F6EB2C" w14:textId="77777777" w:rsidTr="00C46FE8">
        <w:trPr>
          <w:trHeight w:val="5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2EB43" w14:textId="77777777" w:rsidR="00524562" w:rsidRPr="00C72D6E" w:rsidRDefault="00524562" w:rsidP="00C46FE8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819AA" w14:textId="77777777" w:rsidR="00524562" w:rsidRPr="00C72D6E" w:rsidRDefault="00524562" w:rsidP="00C46FE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D9508" w14:textId="77777777" w:rsidR="00524562" w:rsidRPr="00C72D6E" w:rsidRDefault="00524562" w:rsidP="00C46FE8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1A91" w14:textId="77777777" w:rsidR="00524562" w:rsidRPr="00C72D6E" w:rsidRDefault="00524562" w:rsidP="00C46FE8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1BA896D5" w14:textId="77777777" w:rsidR="00524562" w:rsidRDefault="00524562" w:rsidP="00524562">
      <w:pPr>
        <w:spacing w:after="160" w:line="259" w:lineRule="auto"/>
        <w:rPr>
          <w:rFonts w:ascii="Arial Narrow" w:hAnsi="Arial Narrow"/>
        </w:rPr>
      </w:pPr>
    </w:p>
    <w:p w14:paraId="2DAF246D" w14:textId="77777777" w:rsidR="00524562" w:rsidRPr="000662B8" w:rsidRDefault="00524562" w:rsidP="00524562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</w:t>
      </w:r>
      <w:r w:rsidRPr="000662B8">
        <w:rPr>
          <w:rFonts w:ascii="Arial Narrow" w:hAnsi="Arial Narrow" w:cs="Calibri"/>
          <w:b/>
          <w:snapToGrid w:val="0"/>
          <w:lang w:val="es-PE"/>
        </w:rPr>
        <w:t>: La presentación es obligatoria</w:t>
      </w:r>
    </w:p>
    <w:p w14:paraId="33152DAC" w14:textId="77777777" w:rsidR="00524562" w:rsidRPr="00C72D6E" w:rsidRDefault="00524562" w:rsidP="00524562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0662B8">
        <w:rPr>
          <w:rFonts w:ascii="Arial Narrow" w:hAnsi="Arial Narrow" w:cs="Calibri"/>
          <w:b/>
          <w:snapToGrid w:val="0"/>
          <w:lang w:val="es-PE"/>
        </w:rPr>
        <w:t>(modificar de acuerdo con los costos que involucra el servicio) (</w:t>
      </w:r>
      <w:r w:rsidRPr="00C124B7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es </w:t>
      </w:r>
      <w:proofErr w:type="gramStart"/>
      <w:r w:rsidRPr="00C124B7">
        <w:rPr>
          <w:rFonts w:ascii="Arial Narrow" w:hAnsi="Arial Narrow" w:cs="Calibri"/>
          <w:b/>
          <w:snapToGrid w:val="0"/>
          <w:highlight w:val="yellow"/>
          <w:lang w:val="es-PE"/>
        </w:rPr>
        <w:t>un modelo a considerar</w:t>
      </w:r>
      <w:proofErr w:type="gramEnd"/>
      <w:r>
        <w:rPr>
          <w:rFonts w:ascii="Arial Narrow" w:hAnsi="Arial Narrow" w:cs="Calibri"/>
          <w:b/>
          <w:snapToGrid w:val="0"/>
          <w:lang w:val="es-PE"/>
        </w:rPr>
        <w:t xml:space="preserve"> DETALLAR POR COSTO UNITARIO</w:t>
      </w:r>
      <w:r w:rsidRPr="000662B8">
        <w:rPr>
          <w:rFonts w:ascii="Arial Narrow" w:hAnsi="Arial Narrow" w:cs="Calibri"/>
          <w:b/>
          <w:snapToGrid w:val="0"/>
          <w:lang w:val="es-PE"/>
        </w:rPr>
        <w:t>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524562" w:rsidRPr="00C72D6E" w14:paraId="1ACA0352" w14:textId="77777777" w:rsidTr="00C46FE8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E6EE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0694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09EC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7862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524562" w:rsidRPr="00C72D6E" w14:paraId="4AC9047A" w14:textId="77777777" w:rsidTr="00C46FE8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31B7" w14:textId="77777777" w:rsidR="00524562" w:rsidRPr="00C72D6E" w:rsidRDefault="00524562" w:rsidP="00524562">
            <w:pPr>
              <w:numPr>
                <w:ilvl w:val="0"/>
                <w:numId w:val="3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0A8E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B197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DD0D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022714BA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A479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7BDE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B92E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0922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4333ACB6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DFF7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C9A4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9149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8F56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52D1A1A8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8D1F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B149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FAE4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A73D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286BCD2D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8358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B498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D4BB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D58A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2E64893C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FA1C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D7F2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153C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9315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627836AF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9F42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865D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5A07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99E2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5D668CE7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D1A2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0992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F816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39DC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6C8959DC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6DE8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lastRenderedPageBreak/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3E04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E60A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C528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6668E690" w14:textId="77777777" w:rsidTr="00C46FE8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2DF4" w14:textId="77777777" w:rsidR="00524562" w:rsidRPr="00C72D6E" w:rsidRDefault="00524562" w:rsidP="00C46FE8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D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CC2C" w14:textId="77777777" w:rsidR="00524562" w:rsidRPr="00C72D6E" w:rsidRDefault="00524562" w:rsidP="00C46FE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886D" w14:textId="77777777" w:rsidR="00524562" w:rsidRPr="00C72D6E" w:rsidRDefault="00524562" w:rsidP="00C46FE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A2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524562" w:rsidRPr="00C72D6E" w14:paraId="5B5B047C" w14:textId="77777777" w:rsidTr="00C46FE8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209DD" w14:textId="77777777" w:rsidR="00524562" w:rsidRPr="00C72D6E" w:rsidRDefault="00524562" w:rsidP="00C46FE8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3E2D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524562" w:rsidRPr="00C72D6E" w14:paraId="04DADCFE" w14:textId="77777777" w:rsidTr="00C46FE8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F578" w14:textId="77777777" w:rsidR="00524562" w:rsidRPr="00C72D6E" w:rsidRDefault="00524562" w:rsidP="00C46FE8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D011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524562" w:rsidRPr="00C72D6E" w14:paraId="266285F5" w14:textId="77777777" w:rsidTr="00C46FE8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B452" w14:textId="77777777" w:rsidR="00524562" w:rsidRPr="00C72D6E" w:rsidRDefault="00524562" w:rsidP="00C46FE8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8289" w14:textId="77777777" w:rsidR="00524562" w:rsidRPr="00C72D6E" w:rsidRDefault="00524562" w:rsidP="00C46FE8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2CB9C6B8" w14:textId="77777777" w:rsidR="00524562" w:rsidRDefault="00524562" w:rsidP="00524562">
      <w:pPr>
        <w:spacing w:after="160" w:line="259" w:lineRule="auto"/>
        <w:rPr>
          <w:rFonts w:ascii="Arial Narrow" w:hAnsi="Arial Narrow"/>
        </w:rPr>
      </w:pPr>
    </w:p>
    <w:p w14:paraId="6E095BF4" w14:textId="77777777" w:rsidR="00524562" w:rsidRPr="00C72D6E" w:rsidRDefault="00524562" w:rsidP="0052456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78199B0B" w14:textId="77777777" w:rsidR="00524562" w:rsidRPr="00C72D6E" w:rsidRDefault="00524562" w:rsidP="00524562">
      <w:pPr>
        <w:ind w:firstLine="720"/>
        <w:jc w:val="both"/>
        <w:rPr>
          <w:rFonts w:ascii="Arial Narrow" w:hAnsi="Arial Narrow"/>
        </w:rPr>
      </w:pPr>
    </w:p>
    <w:p w14:paraId="095DFB7F" w14:textId="77777777" w:rsidR="00524562" w:rsidRPr="00C72D6E" w:rsidRDefault="00524562" w:rsidP="0052456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7585EC68" w14:textId="77777777" w:rsidR="00524562" w:rsidRPr="00C72D6E" w:rsidRDefault="00524562" w:rsidP="00524562">
      <w:pPr>
        <w:jc w:val="both"/>
        <w:rPr>
          <w:rFonts w:ascii="Arial Narrow" w:hAnsi="Arial Narrow"/>
        </w:rPr>
      </w:pPr>
    </w:p>
    <w:p w14:paraId="2DCB579B" w14:textId="77777777" w:rsidR="00524562" w:rsidRPr="00C72D6E" w:rsidRDefault="00524562" w:rsidP="0052456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6CEC98AB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4BA9BD46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49CF08A9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268C1A41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67D807CD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65B03BA8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34ED835C" w14:textId="77777777" w:rsidR="00524562" w:rsidRPr="00C72D6E" w:rsidRDefault="00524562" w:rsidP="00524562">
      <w:pPr>
        <w:rPr>
          <w:rFonts w:ascii="Arial Narrow" w:hAnsi="Arial Narrow" w:cs="Calibri"/>
        </w:rPr>
      </w:pPr>
    </w:p>
    <w:p w14:paraId="16D52668" w14:textId="77777777" w:rsidR="00524562" w:rsidRPr="00C72D6E" w:rsidRDefault="00524562" w:rsidP="0052456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0A2F3049" w14:textId="77777777" w:rsidR="00524562" w:rsidRPr="00C72D6E" w:rsidRDefault="00524562" w:rsidP="0052456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4F5C2574" w14:textId="77777777" w:rsidR="00524562" w:rsidRPr="00C72D6E" w:rsidRDefault="00524562" w:rsidP="00524562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1D15B12E" w14:textId="77777777" w:rsidR="00524562" w:rsidRPr="00C72D6E" w:rsidRDefault="00524562" w:rsidP="00524562">
      <w:pPr>
        <w:jc w:val="both"/>
        <w:rPr>
          <w:rFonts w:ascii="Arial Narrow" w:hAnsi="Arial Narrow" w:cs="Calibri"/>
          <w:b/>
          <w:i/>
        </w:rPr>
      </w:pPr>
    </w:p>
    <w:p w14:paraId="6D66AE4D" w14:textId="77777777" w:rsidR="00112D1B" w:rsidRDefault="00112D1B"/>
    <w:sectPr w:rsidR="00112D1B" w:rsidSect="00717913">
      <w:headerReference w:type="default" r:id="rId7"/>
      <w:footerReference w:type="default" r:id="rId8"/>
      <w:pgSz w:w="12240" w:h="15840"/>
      <w:pgMar w:top="466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C45E" w14:textId="77777777" w:rsidR="00524562" w:rsidRDefault="00524562" w:rsidP="00524562">
      <w:r>
        <w:separator/>
      </w:r>
    </w:p>
  </w:endnote>
  <w:endnote w:type="continuationSeparator" w:id="0">
    <w:p w14:paraId="4C71294F" w14:textId="77777777" w:rsidR="00524562" w:rsidRDefault="00524562" w:rsidP="005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2239" w14:textId="77777777" w:rsidR="009C3A10" w:rsidRPr="003F304B" w:rsidRDefault="00524562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0067A60C" w14:textId="77777777" w:rsidR="009C3A10" w:rsidRDefault="00524562">
    <w:pPr>
      <w:pStyle w:val="Piedepgina"/>
    </w:pPr>
  </w:p>
  <w:p w14:paraId="2359DCD3" w14:textId="77777777" w:rsidR="00EB7CF9" w:rsidRDefault="00524562"/>
  <w:p w14:paraId="4979428D" w14:textId="77777777" w:rsidR="00084A6B" w:rsidRDefault="00524562"/>
  <w:p w14:paraId="4BFAF06A" w14:textId="77777777" w:rsidR="00084A6B" w:rsidRDefault="00524562"/>
  <w:p w14:paraId="74E60080" w14:textId="77777777" w:rsidR="00694DE2" w:rsidRDefault="00524562"/>
  <w:p w14:paraId="36AE2137" w14:textId="77777777" w:rsidR="00694DE2" w:rsidRDefault="00524562"/>
  <w:p w14:paraId="513D186A" w14:textId="77777777" w:rsidR="00694DE2" w:rsidRDefault="00524562"/>
  <w:p w14:paraId="2FDE87C1" w14:textId="77777777" w:rsidR="00BD212B" w:rsidRDefault="00524562"/>
  <w:p w14:paraId="070ACA83" w14:textId="77777777" w:rsidR="00BD212B" w:rsidRDefault="00524562"/>
  <w:p w14:paraId="4407BD6F" w14:textId="77777777" w:rsidR="00BD212B" w:rsidRDefault="005245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B55B" w14:textId="77777777" w:rsidR="00524562" w:rsidRDefault="00524562" w:rsidP="00524562">
      <w:r>
        <w:separator/>
      </w:r>
    </w:p>
  </w:footnote>
  <w:footnote w:type="continuationSeparator" w:id="0">
    <w:p w14:paraId="04F94BF4" w14:textId="77777777" w:rsidR="00524562" w:rsidRDefault="00524562" w:rsidP="00524562">
      <w:r>
        <w:continuationSeparator/>
      </w:r>
    </w:p>
  </w:footnote>
  <w:footnote w:id="1">
    <w:p w14:paraId="643AE39C" w14:textId="77777777" w:rsidR="00524562" w:rsidRPr="005C63BF" w:rsidRDefault="00524562" w:rsidP="0052456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23AD6D3" w14:textId="77777777" w:rsidR="00524562" w:rsidRPr="005C63BF" w:rsidRDefault="00524562" w:rsidP="0052456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3FDB" w14:textId="77777777" w:rsidR="009C3A10" w:rsidRPr="003F304B" w:rsidRDefault="00524562">
    <w:pPr>
      <w:pStyle w:val="Encabezado"/>
      <w:rPr>
        <w:lang w:val="es-PE"/>
      </w:rPr>
    </w:pPr>
  </w:p>
  <w:p w14:paraId="2FAEA148" w14:textId="77777777" w:rsidR="00EB7CF9" w:rsidRDefault="00524562"/>
  <w:p w14:paraId="596E1023" w14:textId="77777777" w:rsidR="00084A6B" w:rsidRDefault="00524562"/>
  <w:p w14:paraId="6E6DE568" w14:textId="77777777" w:rsidR="00084A6B" w:rsidRDefault="00524562"/>
  <w:p w14:paraId="0906A6B1" w14:textId="77777777" w:rsidR="00694DE2" w:rsidRDefault="00524562"/>
  <w:p w14:paraId="5F359AF5" w14:textId="77777777" w:rsidR="00694DE2" w:rsidRDefault="00524562"/>
  <w:p w14:paraId="26868DDC" w14:textId="77777777" w:rsidR="00694DE2" w:rsidRDefault="00524562"/>
  <w:p w14:paraId="12FCF722" w14:textId="77777777" w:rsidR="00BD212B" w:rsidRDefault="00524562"/>
  <w:p w14:paraId="0DA18E66" w14:textId="77777777" w:rsidR="00BD212B" w:rsidRDefault="00524562"/>
  <w:p w14:paraId="09E097A1" w14:textId="77777777" w:rsidR="00BD212B" w:rsidRDefault="005245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62"/>
    <w:rsid w:val="00112D1B"/>
    <w:rsid w:val="005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44BD4"/>
  <w15:chartTrackingRefBased/>
  <w15:docId w15:val="{8F40F571-E208-4EDD-A7BE-EB61306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2456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456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4562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5245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524562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45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62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</cp:revision>
  <dcterms:created xsi:type="dcterms:W3CDTF">2020-11-06T03:15:00Z</dcterms:created>
  <dcterms:modified xsi:type="dcterms:W3CDTF">2020-11-06T03:15:00Z</dcterms:modified>
</cp:coreProperties>
</file>